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aseline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widowControl/>
        <w:spacing w:line="560" w:lineRule="exact"/>
        <w:jc w:val="center"/>
        <w:textAlignment w:val="baseline"/>
        <w:rPr>
          <w:rFonts w:ascii="Times New Roman" w:hAnsi="Times New Roman" w:eastAsia="方正小标宋简体"/>
          <w:color w:val="000000"/>
          <w:sz w:val="44"/>
          <w:szCs w:val="44"/>
          <w:u w:val="none" w:color="000000"/>
        </w:rPr>
      </w:pPr>
    </w:p>
    <w:p>
      <w:pPr>
        <w:widowControl/>
        <w:spacing w:line="560" w:lineRule="exact"/>
        <w:jc w:val="center"/>
        <w:textAlignment w:val="baseline"/>
        <w:rPr>
          <w:rFonts w:ascii="Times New Roman" w:hAnsi="Times New Roman" w:eastAsia="方正小标宋简体"/>
          <w:color w:val="000000"/>
          <w:sz w:val="44"/>
          <w:szCs w:val="44"/>
          <w:u w:val="none" w:color="000000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  <w:u w:val="none" w:color="000000"/>
        </w:rPr>
        <w:t>《煤炭企业数字化转型发展研究报告（2023）》</w:t>
      </w:r>
      <w:r>
        <w:rPr>
          <w:rFonts w:ascii="Times New Roman" w:hAnsi="Times New Roman" w:eastAsia="方正小标宋简体"/>
          <w:color w:val="000000"/>
          <w:sz w:val="44"/>
          <w:szCs w:val="44"/>
          <w:u w:val="none" w:color="000000"/>
        </w:rPr>
        <w:t>订阅单</w:t>
      </w:r>
    </w:p>
    <w:p>
      <w:pPr>
        <w:widowControl/>
        <w:spacing w:line="560" w:lineRule="exact"/>
        <w:jc w:val="center"/>
        <w:textAlignment w:val="baseline"/>
        <w:rPr>
          <w:rFonts w:hint="eastAsia" w:ascii="Times New Roman" w:hAnsi="Times New Roman" w:eastAsia="方正小标宋简体"/>
          <w:color w:val="000000"/>
          <w:sz w:val="44"/>
          <w:szCs w:val="44"/>
          <w:u w:val="none" w:color="000000"/>
        </w:rPr>
      </w:pPr>
    </w:p>
    <w:tbl>
      <w:tblPr>
        <w:tblStyle w:val="9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992"/>
        <w:gridCol w:w="1843"/>
        <w:gridCol w:w="700"/>
        <w:gridCol w:w="859"/>
        <w:gridCol w:w="26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  <w:t>发票抬头</w:t>
            </w:r>
          </w:p>
        </w:tc>
        <w:tc>
          <w:tcPr>
            <w:tcW w:w="6997" w:type="dxa"/>
            <w:gridSpan w:val="5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tcBorders>
              <w:top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  <w:t>纳税人识别号</w:t>
            </w:r>
          </w:p>
        </w:tc>
        <w:tc>
          <w:tcPr>
            <w:tcW w:w="6997" w:type="dxa"/>
            <w:gridSpan w:val="5"/>
            <w:tcBorders>
              <w:top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  <w:t>地址、电话</w:t>
            </w:r>
          </w:p>
        </w:tc>
        <w:tc>
          <w:tcPr>
            <w:tcW w:w="6997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  <w:t>开户银行</w:t>
            </w:r>
          </w:p>
        </w:tc>
        <w:tc>
          <w:tcPr>
            <w:tcW w:w="6997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  <w:t>银行账号</w:t>
            </w:r>
          </w:p>
        </w:tc>
        <w:tc>
          <w:tcPr>
            <w:tcW w:w="6997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  <w:t>订阅数量/册</w:t>
            </w:r>
          </w:p>
        </w:tc>
        <w:tc>
          <w:tcPr>
            <w:tcW w:w="283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  <w:t>金额/元</w:t>
            </w:r>
          </w:p>
        </w:tc>
        <w:tc>
          <w:tcPr>
            <w:tcW w:w="260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  <w:t>发票快递地址</w:t>
            </w:r>
          </w:p>
        </w:tc>
        <w:tc>
          <w:tcPr>
            <w:tcW w:w="283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  <w:t>收件人</w:t>
            </w:r>
          </w:p>
        </w:tc>
        <w:tc>
          <w:tcPr>
            <w:tcW w:w="260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  <w:t>邮寄地址</w:t>
            </w:r>
          </w:p>
        </w:tc>
        <w:tc>
          <w:tcPr>
            <w:tcW w:w="283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  <w:t>邮编</w:t>
            </w:r>
          </w:p>
        </w:tc>
        <w:tc>
          <w:tcPr>
            <w:tcW w:w="260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  <w:t>收件人</w:t>
            </w:r>
          </w:p>
        </w:tc>
        <w:tc>
          <w:tcPr>
            <w:tcW w:w="283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  <w:t>手机</w:t>
            </w:r>
          </w:p>
        </w:tc>
        <w:tc>
          <w:tcPr>
            <w:tcW w:w="260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  <w:t>汇款方式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  <w:t>地址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  <w:t>北京市西城区安德路67号</w:t>
            </w: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  <w:t>邮编</w:t>
            </w:r>
          </w:p>
        </w:tc>
        <w:tc>
          <w:tcPr>
            <w:tcW w:w="260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  <w:t>100120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  <w:t>开户行</w:t>
            </w:r>
          </w:p>
        </w:tc>
        <w:tc>
          <w:tcPr>
            <w:tcW w:w="25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  <w:t>光大银行北京安定门支行</w:t>
            </w: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  <w:t>账号</w:t>
            </w:r>
          </w:p>
        </w:tc>
        <w:tc>
          <w:tcPr>
            <w:tcW w:w="260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  <w:t>75110188000110647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25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  <w:t>行号</w:t>
            </w:r>
          </w:p>
        </w:tc>
        <w:tc>
          <w:tcPr>
            <w:tcW w:w="260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  <w:t>303100000160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25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  <w:t>户名</w:t>
            </w:r>
          </w:p>
        </w:tc>
        <w:tc>
          <w:tcPr>
            <w:tcW w:w="260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 w:color="000000"/>
              </w:rPr>
              <w:t>煤炭工业规划设计研究院有限公司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备注：发票开具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刊款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联系人：张学亮1</w:t>
      </w:r>
      <w:r>
        <w:rPr>
          <w:rFonts w:ascii="仿宋_GB2312" w:hAnsi="仿宋_GB2312" w:eastAsia="仿宋_GB2312" w:cs="仿宋_GB2312"/>
          <w:sz w:val="32"/>
          <w:szCs w:val="32"/>
        </w:rPr>
        <w:t>5810471667</w:t>
      </w:r>
      <w:r>
        <w:rPr>
          <w:rFonts w:hint="eastAsia" w:ascii="仿宋_GB2312" w:hAnsi="仿宋_GB2312" w:eastAsia="仿宋_GB2312" w:cs="仿宋_GB2312"/>
          <w:sz w:val="32"/>
          <w:szCs w:val="32"/>
        </w:rPr>
        <w:t>（微信同号）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rtlGutter w:val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仿宋_GB2312"/>
        <w:sz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C534AF"/>
    <w:multiLevelType w:val="multilevel"/>
    <w:tmpl w:val="67C534AF"/>
    <w:lvl w:ilvl="0" w:tentative="0">
      <w:start w:val="0"/>
      <w:numFmt w:val="bullet"/>
      <w:lvlText w:val="□"/>
      <w:lvlJc w:val="left"/>
      <w:pPr>
        <w:ind w:left="519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999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19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39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59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79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99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19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39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hyphenationZone w:val="360"/>
  <w:drawingGridHorizontalSpacing w:val="105"/>
  <w:drawingGridVerticalSpacing w:val="57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E58"/>
    <w:rsid w:val="00007A17"/>
    <w:rsid w:val="00011CF7"/>
    <w:rsid w:val="00014DD0"/>
    <w:rsid w:val="00017F47"/>
    <w:rsid w:val="00021AF1"/>
    <w:rsid w:val="000247A4"/>
    <w:rsid w:val="000462FA"/>
    <w:rsid w:val="00055377"/>
    <w:rsid w:val="000607DC"/>
    <w:rsid w:val="00077148"/>
    <w:rsid w:val="000905F5"/>
    <w:rsid w:val="000A09C0"/>
    <w:rsid w:val="000B1FD9"/>
    <w:rsid w:val="000C6673"/>
    <w:rsid w:val="000D0B81"/>
    <w:rsid w:val="0010168A"/>
    <w:rsid w:val="001203F3"/>
    <w:rsid w:val="0015130E"/>
    <w:rsid w:val="001515B6"/>
    <w:rsid w:val="00163F95"/>
    <w:rsid w:val="001641E7"/>
    <w:rsid w:val="00167D73"/>
    <w:rsid w:val="001722BD"/>
    <w:rsid w:val="00173897"/>
    <w:rsid w:val="001814C2"/>
    <w:rsid w:val="001B1690"/>
    <w:rsid w:val="001B5C0F"/>
    <w:rsid w:val="001C1119"/>
    <w:rsid w:val="001D3344"/>
    <w:rsid w:val="001F7CA8"/>
    <w:rsid w:val="0020612C"/>
    <w:rsid w:val="002158FD"/>
    <w:rsid w:val="00226E7C"/>
    <w:rsid w:val="00233FE8"/>
    <w:rsid w:val="00265A62"/>
    <w:rsid w:val="00272392"/>
    <w:rsid w:val="002778F3"/>
    <w:rsid w:val="002A2F4F"/>
    <w:rsid w:val="002A53C9"/>
    <w:rsid w:val="002B541E"/>
    <w:rsid w:val="002D7B0F"/>
    <w:rsid w:val="002F0F48"/>
    <w:rsid w:val="002F3432"/>
    <w:rsid w:val="002F58EF"/>
    <w:rsid w:val="002F7CA6"/>
    <w:rsid w:val="00301F3F"/>
    <w:rsid w:val="00303C51"/>
    <w:rsid w:val="00304672"/>
    <w:rsid w:val="00312C4F"/>
    <w:rsid w:val="003315E8"/>
    <w:rsid w:val="00333ECF"/>
    <w:rsid w:val="00336D49"/>
    <w:rsid w:val="00365C8D"/>
    <w:rsid w:val="003675E2"/>
    <w:rsid w:val="003A4950"/>
    <w:rsid w:val="003B0526"/>
    <w:rsid w:val="003C5609"/>
    <w:rsid w:val="003D0A5B"/>
    <w:rsid w:val="003D5B46"/>
    <w:rsid w:val="00402986"/>
    <w:rsid w:val="0041530E"/>
    <w:rsid w:val="004261BE"/>
    <w:rsid w:val="00431DCF"/>
    <w:rsid w:val="00444E99"/>
    <w:rsid w:val="00446AD9"/>
    <w:rsid w:val="00491CAB"/>
    <w:rsid w:val="00494795"/>
    <w:rsid w:val="00496696"/>
    <w:rsid w:val="004B0574"/>
    <w:rsid w:val="004D0090"/>
    <w:rsid w:val="004E5D56"/>
    <w:rsid w:val="004F6F8A"/>
    <w:rsid w:val="00507C84"/>
    <w:rsid w:val="0052485D"/>
    <w:rsid w:val="00577E79"/>
    <w:rsid w:val="005817A9"/>
    <w:rsid w:val="00590EE4"/>
    <w:rsid w:val="005B77E8"/>
    <w:rsid w:val="005C2AC3"/>
    <w:rsid w:val="005C4FA5"/>
    <w:rsid w:val="005C608C"/>
    <w:rsid w:val="005D59CA"/>
    <w:rsid w:val="005E4F63"/>
    <w:rsid w:val="005E557D"/>
    <w:rsid w:val="005E73A7"/>
    <w:rsid w:val="005F40B9"/>
    <w:rsid w:val="006068EB"/>
    <w:rsid w:val="0061442F"/>
    <w:rsid w:val="00620C90"/>
    <w:rsid w:val="00631FEE"/>
    <w:rsid w:val="00634218"/>
    <w:rsid w:val="006366F5"/>
    <w:rsid w:val="00644C17"/>
    <w:rsid w:val="00651270"/>
    <w:rsid w:val="0065314F"/>
    <w:rsid w:val="00662953"/>
    <w:rsid w:val="00673AE7"/>
    <w:rsid w:val="00681CB4"/>
    <w:rsid w:val="00682A87"/>
    <w:rsid w:val="006A7DF6"/>
    <w:rsid w:val="006B78D5"/>
    <w:rsid w:val="006C08AF"/>
    <w:rsid w:val="006C3EC2"/>
    <w:rsid w:val="00707D9C"/>
    <w:rsid w:val="00717A7D"/>
    <w:rsid w:val="00737C95"/>
    <w:rsid w:val="0075014C"/>
    <w:rsid w:val="0076563F"/>
    <w:rsid w:val="00772AC5"/>
    <w:rsid w:val="00772B46"/>
    <w:rsid w:val="0078152E"/>
    <w:rsid w:val="00782C66"/>
    <w:rsid w:val="007A2EE3"/>
    <w:rsid w:val="007A52BA"/>
    <w:rsid w:val="007B65E6"/>
    <w:rsid w:val="007C30C2"/>
    <w:rsid w:val="007D0297"/>
    <w:rsid w:val="007E7EDF"/>
    <w:rsid w:val="007F2727"/>
    <w:rsid w:val="00804BA3"/>
    <w:rsid w:val="0080500C"/>
    <w:rsid w:val="00822150"/>
    <w:rsid w:val="008356A3"/>
    <w:rsid w:val="00842842"/>
    <w:rsid w:val="00871F86"/>
    <w:rsid w:val="00872589"/>
    <w:rsid w:val="0087593A"/>
    <w:rsid w:val="00876252"/>
    <w:rsid w:val="008A3731"/>
    <w:rsid w:val="008B2BD8"/>
    <w:rsid w:val="008B7AF0"/>
    <w:rsid w:val="008B7EA3"/>
    <w:rsid w:val="008D1580"/>
    <w:rsid w:val="008D1F16"/>
    <w:rsid w:val="008D7D96"/>
    <w:rsid w:val="008E2A6E"/>
    <w:rsid w:val="008E457B"/>
    <w:rsid w:val="008E7EA5"/>
    <w:rsid w:val="008F7B8F"/>
    <w:rsid w:val="009016E7"/>
    <w:rsid w:val="009161B6"/>
    <w:rsid w:val="0093119F"/>
    <w:rsid w:val="00934686"/>
    <w:rsid w:val="0094041C"/>
    <w:rsid w:val="00943D68"/>
    <w:rsid w:val="009440DD"/>
    <w:rsid w:val="00965C99"/>
    <w:rsid w:val="009A3EAE"/>
    <w:rsid w:val="009B2399"/>
    <w:rsid w:val="009C0779"/>
    <w:rsid w:val="009C0B5B"/>
    <w:rsid w:val="009D16C8"/>
    <w:rsid w:val="009D3FD6"/>
    <w:rsid w:val="009D4070"/>
    <w:rsid w:val="009E03B7"/>
    <w:rsid w:val="009E0631"/>
    <w:rsid w:val="009E70BB"/>
    <w:rsid w:val="009F2BD0"/>
    <w:rsid w:val="00A034E3"/>
    <w:rsid w:val="00A1504F"/>
    <w:rsid w:val="00A15448"/>
    <w:rsid w:val="00A23365"/>
    <w:rsid w:val="00A318CA"/>
    <w:rsid w:val="00A41217"/>
    <w:rsid w:val="00A52649"/>
    <w:rsid w:val="00A82401"/>
    <w:rsid w:val="00A87CC4"/>
    <w:rsid w:val="00AA1DB2"/>
    <w:rsid w:val="00AB5B9F"/>
    <w:rsid w:val="00AB726B"/>
    <w:rsid w:val="00AC5EC1"/>
    <w:rsid w:val="00AD0158"/>
    <w:rsid w:val="00AD14FD"/>
    <w:rsid w:val="00AE14B1"/>
    <w:rsid w:val="00AE4EE8"/>
    <w:rsid w:val="00AE6437"/>
    <w:rsid w:val="00AE679A"/>
    <w:rsid w:val="00AF11BB"/>
    <w:rsid w:val="00AF5E3F"/>
    <w:rsid w:val="00B02DA5"/>
    <w:rsid w:val="00B0530C"/>
    <w:rsid w:val="00B05CD4"/>
    <w:rsid w:val="00B11538"/>
    <w:rsid w:val="00B33A7A"/>
    <w:rsid w:val="00B636A6"/>
    <w:rsid w:val="00B84C61"/>
    <w:rsid w:val="00BA28E9"/>
    <w:rsid w:val="00BB1CC4"/>
    <w:rsid w:val="00BC6BC7"/>
    <w:rsid w:val="00BD1B73"/>
    <w:rsid w:val="00BE2180"/>
    <w:rsid w:val="00BF089E"/>
    <w:rsid w:val="00C05023"/>
    <w:rsid w:val="00C0718F"/>
    <w:rsid w:val="00C1622B"/>
    <w:rsid w:val="00C16BED"/>
    <w:rsid w:val="00C2461E"/>
    <w:rsid w:val="00C61371"/>
    <w:rsid w:val="00C674E4"/>
    <w:rsid w:val="00C94F22"/>
    <w:rsid w:val="00C94F3A"/>
    <w:rsid w:val="00CC18F7"/>
    <w:rsid w:val="00CC26A5"/>
    <w:rsid w:val="00CD40BD"/>
    <w:rsid w:val="00CE0FFC"/>
    <w:rsid w:val="00CE63AC"/>
    <w:rsid w:val="00D22D66"/>
    <w:rsid w:val="00D25185"/>
    <w:rsid w:val="00D30FA7"/>
    <w:rsid w:val="00D46C07"/>
    <w:rsid w:val="00D82C58"/>
    <w:rsid w:val="00D94CE3"/>
    <w:rsid w:val="00D96E88"/>
    <w:rsid w:val="00DA0262"/>
    <w:rsid w:val="00DA49B7"/>
    <w:rsid w:val="00DB2EAE"/>
    <w:rsid w:val="00DC2ED5"/>
    <w:rsid w:val="00DC3559"/>
    <w:rsid w:val="00DC4FEF"/>
    <w:rsid w:val="00DC52B8"/>
    <w:rsid w:val="00DC6FBE"/>
    <w:rsid w:val="00DE5D9C"/>
    <w:rsid w:val="00E06633"/>
    <w:rsid w:val="00E21B4D"/>
    <w:rsid w:val="00E54779"/>
    <w:rsid w:val="00E567F6"/>
    <w:rsid w:val="00E777E9"/>
    <w:rsid w:val="00E77C12"/>
    <w:rsid w:val="00E84ED9"/>
    <w:rsid w:val="00E950E5"/>
    <w:rsid w:val="00EA7994"/>
    <w:rsid w:val="00EC31BF"/>
    <w:rsid w:val="00EC483B"/>
    <w:rsid w:val="00EE47D9"/>
    <w:rsid w:val="00EE7290"/>
    <w:rsid w:val="00F327F2"/>
    <w:rsid w:val="00F4050F"/>
    <w:rsid w:val="00F71DF4"/>
    <w:rsid w:val="00F72B09"/>
    <w:rsid w:val="00F804E3"/>
    <w:rsid w:val="00F92CFC"/>
    <w:rsid w:val="00FA3793"/>
    <w:rsid w:val="00FB6EC8"/>
    <w:rsid w:val="00FE0A1B"/>
    <w:rsid w:val="00FF31C8"/>
    <w:rsid w:val="3A924D60"/>
    <w:rsid w:val="3E762D5E"/>
    <w:rsid w:val="4ABE0F0D"/>
    <w:rsid w:val="5678503C"/>
    <w:rsid w:val="71F801CC"/>
    <w:rsid w:val="FDEF00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1" w:semiHidden="0" w:name="Light Shading"/>
    <w:lsdException w:unhideWhenUsed="0" w:uiPriority="1" w:semiHidden="0" w:name="Light List"/>
    <w:lsdException w:unhideWhenUsed="0" w:uiPriority="1" w:semiHidden="0" w:name="Light Grid"/>
    <w:lsdException w:unhideWhenUsed="0" w:uiPriority="1" w:semiHidden="0" w:name="Medium Shading 1"/>
    <w:lsdException w:unhideWhenUsed="0" w:uiPriority="1" w:semiHidden="0" w:name="Medium Shading 2"/>
    <w:lsdException w:unhideWhenUsed="0" w:uiPriority="1" w:semiHidden="0" w:name="Medium List 1"/>
    <w:lsdException w:unhideWhenUsed="0" w:uiPriority="1" w:semiHidden="0" w:name="Medium List 2"/>
    <w:lsdException w:unhideWhenUsed="0" w:uiPriority="1" w:semiHidden="0" w:name="Medium Grid 1"/>
    <w:lsdException w:unhideWhenUsed="0" w:uiPriority="1" w:semiHidden="0" w:name="Medium Grid 2"/>
    <w:lsdException w:unhideWhenUsed="0" w:uiPriority="1" w:semiHidden="0" w:name="Medium Grid 3"/>
    <w:lsdException w:unhideWhenUsed="0" w:uiPriority="1" w:semiHidden="0" w:name="Dark List"/>
    <w:lsdException w:unhideWhenUsed="0" w:uiPriority="1" w:semiHidden="0" w:name="Colorful Shading"/>
    <w:lsdException w:unhideWhenUsed="0" w:uiPriority="1" w:semiHidden="0" w:name="Colorful List"/>
    <w:lsdException w:unhideWhenUsed="0" w:uiPriority="1" w:semiHidden="0" w:name="Colorful Grid"/>
    <w:lsdException w:unhideWhenUsed="0" w:uiPriority="1" w:semiHidden="0" w:name="Light Shading Accent 1"/>
    <w:lsdException w:unhideWhenUsed="0" w:uiPriority="1" w:semiHidden="0" w:name="Light List Accent 1"/>
    <w:lsdException w:unhideWhenUsed="0" w:uiPriority="1" w:semiHidden="0" w:name="Light Grid Accent 1"/>
    <w:lsdException w:unhideWhenUsed="0" w:uiPriority="1" w:semiHidden="0" w:name="Medium Shading 1 Accent 1"/>
    <w:lsdException w:unhideWhenUsed="0" w:uiPriority="1" w:semiHidden="0" w:name="Medium Shading 2 Accent 1"/>
    <w:lsdException w:unhideWhenUsed="0" w:uiPriority="1" w:semiHidden="0" w:name="Medium List 1 Accent 1"/>
    <w:lsdException w:uiPriority="99" w:semiHidden="0" w:name=""/>
    <w:lsdException w:unhideWhenUsed="0" w:uiPriority="1" w:semiHidden="0" w:name="Medium List 2 Accent 1"/>
    <w:lsdException w:unhideWhenUsed="0" w:uiPriority="1" w:semiHidden="0" w:name="Medium Grid 1 Accent 1"/>
    <w:lsdException w:unhideWhenUsed="0" w:uiPriority="1" w:semiHidden="0" w:name="Medium Grid 2 Accent 1"/>
    <w:lsdException w:unhideWhenUsed="0" w:uiPriority="1" w:semiHidden="0" w:name="Medium Grid 3 Accent 1"/>
    <w:lsdException w:unhideWhenUsed="0" w:uiPriority="1" w:semiHidden="0" w:name="Dark List Accent 1"/>
    <w:lsdException w:unhideWhenUsed="0" w:uiPriority="1" w:semiHidden="0" w:name="Colorful Shading Accent 1"/>
    <w:lsdException w:unhideWhenUsed="0" w:uiPriority="1" w:semiHidden="0" w:name="Colorful List Accent 1"/>
    <w:lsdException w:unhideWhenUsed="0" w:uiPriority="1" w:semiHidden="0" w:name="Colorful Grid Accent 1"/>
    <w:lsdException w:unhideWhenUsed="0" w:uiPriority="1" w:semiHidden="0" w:name="Light Shading Accent 2"/>
    <w:lsdException w:unhideWhenUsed="0" w:uiPriority="1" w:semiHidden="0" w:name="Light List Accent 2"/>
    <w:lsdException w:unhideWhenUsed="0" w:uiPriority="1" w:semiHidden="0" w:name="Light Grid Accent 2"/>
    <w:lsdException w:unhideWhenUsed="0" w:uiPriority="1" w:semiHidden="0" w:name="Medium Shading 1 Accent 2"/>
    <w:lsdException w:unhideWhenUsed="0" w:uiPriority="1" w:semiHidden="0" w:name="Medium Shading 2 Accent 2"/>
    <w:lsdException w:unhideWhenUsed="0" w:uiPriority="1" w:semiHidden="0" w:name="Medium List 1 Accent 2"/>
    <w:lsdException w:unhideWhenUsed="0" w:uiPriority="1" w:semiHidden="0" w:name="Medium List 2 Accent 2"/>
    <w:lsdException w:unhideWhenUsed="0" w:uiPriority="1" w:semiHidden="0" w:name="Medium Grid 1 Accent 2"/>
    <w:lsdException w:unhideWhenUsed="0" w:uiPriority="1" w:semiHidden="0" w:name="Medium Grid 2 Accent 2"/>
    <w:lsdException w:unhideWhenUsed="0" w:uiPriority="1" w:semiHidden="0" w:name="Medium Grid 3 Accent 2"/>
    <w:lsdException w:unhideWhenUsed="0" w:uiPriority="1" w:semiHidden="0" w:name="Dark List Accent 2"/>
    <w:lsdException w:unhideWhenUsed="0" w:uiPriority="1" w:semiHidden="0" w:name="Colorful Shading Accent 2"/>
    <w:lsdException w:unhideWhenUsed="0" w:uiPriority="1" w:semiHidden="0" w:name="Colorful List Accent 2"/>
    <w:lsdException w:unhideWhenUsed="0" w:uiPriority="1" w:semiHidden="0" w:name="Colorful Grid Accent 2"/>
    <w:lsdException w:unhideWhenUsed="0" w:uiPriority="1" w:semiHidden="0" w:name="Light Shading Accent 3"/>
    <w:lsdException w:unhideWhenUsed="0" w:uiPriority="1" w:semiHidden="0" w:name="Light List Accent 3"/>
    <w:lsdException w:unhideWhenUsed="0" w:uiPriority="1" w:semiHidden="0" w:name="Light Grid Accent 3"/>
    <w:lsdException w:unhideWhenUsed="0" w:uiPriority="1" w:semiHidden="0" w:name="Medium Shading 1 Accent 3"/>
    <w:lsdException w:unhideWhenUsed="0" w:uiPriority="1" w:semiHidden="0" w:name="Medium Shading 2 Accent 3"/>
    <w:lsdException w:unhideWhenUsed="0" w:uiPriority="1" w:semiHidden="0" w:name="Medium List 1 Accent 3"/>
    <w:lsdException w:unhideWhenUsed="0" w:uiPriority="1" w:semiHidden="0" w:name="Medium List 2 Accent 3"/>
    <w:lsdException w:unhideWhenUsed="0" w:uiPriority="1" w:semiHidden="0" w:name="Medium Grid 1 Accent 3"/>
    <w:lsdException w:unhideWhenUsed="0" w:uiPriority="1" w:semiHidden="0" w:name="Medium Grid 2 Accent 3"/>
    <w:lsdException w:unhideWhenUsed="0" w:uiPriority="1" w:semiHidden="0" w:name="Medium Grid 3 Accent 3"/>
    <w:lsdException w:unhideWhenUsed="0" w:uiPriority="1" w:semiHidden="0" w:name="Dark List Accent 3"/>
    <w:lsdException w:unhideWhenUsed="0" w:uiPriority="1" w:semiHidden="0" w:name="Colorful Shading Accent 3"/>
    <w:lsdException w:unhideWhenUsed="0" w:uiPriority="1" w:semiHidden="0" w:name="Colorful List Accent 3"/>
    <w:lsdException w:unhideWhenUsed="0" w:uiPriority="1" w:semiHidden="0" w:name="Colorful Grid Accent 3"/>
    <w:lsdException w:unhideWhenUsed="0" w:uiPriority="1" w:semiHidden="0" w:name="Light Shading Accent 4"/>
    <w:lsdException w:unhideWhenUsed="0" w:uiPriority="1" w:semiHidden="0" w:name="Light List Accent 4"/>
    <w:lsdException w:unhideWhenUsed="0" w:uiPriority="1" w:semiHidden="0" w:name="Light Grid Accent 4"/>
    <w:lsdException w:unhideWhenUsed="0" w:uiPriority="1" w:semiHidden="0" w:name="Medium Shading 1 Accent 4"/>
    <w:lsdException w:unhideWhenUsed="0" w:uiPriority="1" w:semiHidden="0" w:name="Medium Shading 2 Accent 4"/>
    <w:lsdException w:unhideWhenUsed="0" w:uiPriority="1" w:semiHidden="0" w:name="Medium List 1 Accent 4"/>
    <w:lsdException w:unhideWhenUsed="0" w:uiPriority="1" w:semiHidden="0" w:name="Medium List 2 Accent 4"/>
    <w:lsdException w:unhideWhenUsed="0" w:uiPriority="1" w:semiHidden="0" w:name="Medium Grid 1 Accent 4"/>
    <w:lsdException w:unhideWhenUsed="0" w:uiPriority="1" w:semiHidden="0" w:name="Medium Grid 2 Accent 4"/>
    <w:lsdException w:unhideWhenUsed="0" w:uiPriority="1" w:semiHidden="0" w:name="Medium Grid 3 Accent 4"/>
    <w:lsdException w:unhideWhenUsed="0" w:uiPriority="1" w:semiHidden="0" w:name="Dark List Accent 4"/>
    <w:lsdException w:unhideWhenUsed="0" w:uiPriority="1" w:semiHidden="0" w:name="Colorful Shading Accent 4"/>
    <w:lsdException w:unhideWhenUsed="0" w:uiPriority="1" w:semiHidden="0" w:name="Colorful List Accent 4"/>
    <w:lsdException w:unhideWhenUsed="0" w:uiPriority="1" w:semiHidden="0" w:name="Colorful Grid Accent 4"/>
    <w:lsdException w:unhideWhenUsed="0" w:uiPriority="1" w:semiHidden="0" w:name="Light Shading Accent 5"/>
    <w:lsdException w:unhideWhenUsed="0" w:uiPriority="1" w:semiHidden="0" w:name="Light List Accent 5"/>
    <w:lsdException w:unhideWhenUsed="0" w:uiPriority="1" w:semiHidden="0" w:name="Light Grid Accent 5"/>
    <w:lsdException w:unhideWhenUsed="0" w:uiPriority="1" w:semiHidden="0" w:name="Medium Shading 1 Accent 5"/>
    <w:lsdException w:unhideWhenUsed="0" w:uiPriority="1" w:semiHidden="0" w:name="Medium Shading 2 Accent 5"/>
    <w:lsdException w:unhideWhenUsed="0" w:uiPriority="1" w:semiHidden="0" w:name="Medium List 1 Accent 5"/>
    <w:lsdException w:unhideWhenUsed="0" w:uiPriority="1" w:semiHidden="0" w:name="Medium List 2 Accent 5"/>
    <w:lsdException w:unhideWhenUsed="0" w:uiPriority="1" w:semiHidden="0" w:name="Medium Grid 1 Accent 5"/>
    <w:lsdException w:unhideWhenUsed="0" w:uiPriority="1" w:semiHidden="0" w:name="Medium Grid 2 Accent 5"/>
    <w:lsdException w:unhideWhenUsed="0" w:uiPriority="1" w:semiHidden="0" w:name="Medium Grid 3 Accent 5"/>
    <w:lsdException w:unhideWhenUsed="0" w:uiPriority="1" w:semiHidden="0" w:name="Dark List Accent 5"/>
    <w:lsdException w:unhideWhenUsed="0" w:uiPriority="1" w:semiHidden="0" w:name="Colorful Shading Accent 5"/>
    <w:lsdException w:unhideWhenUsed="0" w:uiPriority="1" w:semiHidden="0" w:name="Colorful List Accent 5"/>
    <w:lsdException w:unhideWhenUsed="0" w:uiPriority="1" w:semiHidden="0" w:name="Colorful Grid Accent 5"/>
    <w:lsdException w:unhideWhenUsed="0" w:uiPriority="1" w:semiHidden="0" w:name="Light Shading Accent 6"/>
    <w:lsdException w:unhideWhenUsed="0" w:uiPriority="1" w:semiHidden="0" w:name="Light List Accent 6"/>
    <w:lsdException w:unhideWhenUsed="0" w:uiPriority="1" w:semiHidden="0" w:name="Light Grid Accent 6"/>
    <w:lsdException w:unhideWhenUsed="0" w:uiPriority="1" w:semiHidden="0" w:name="Medium Shading 1 Accent 6"/>
    <w:lsdException w:unhideWhenUsed="0" w:uiPriority="1" w:semiHidden="0" w:name="Medium Shading 2 Accent 6"/>
    <w:lsdException w:unhideWhenUsed="0" w:uiPriority="1" w:semiHidden="0" w:name="Medium List 1 Accent 6"/>
    <w:lsdException w:unhideWhenUsed="0" w:uiPriority="1" w:semiHidden="0" w:name="Medium List 2 Accent 6"/>
    <w:lsdException w:unhideWhenUsed="0" w:uiPriority="1" w:semiHidden="0" w:name="Medium Grid 1 Accent 6"/>
    <w:lsdException w:unhideWhenUsed="0" w:uiPriority="1" w:semiHidden="0" w:name="Medium Grid 2 Accent 6"/>
    <w:lsdException w:unhideWhenUsed="0" w:uiPriority="1" w:semiHidden="0" w:name="Medium Grid 3 Accent 6"/>
    <w:lsdException w:unhideWhenUsed="0" w:uiPriority="1" w:semiHidden="0" w:name="Dark List Accent 6"/>
    <w:lsdException w:unhideWhenUsed="0" w:uiPriority="1" w:semiHidden="0" w:name="Colorful Shading Accent 6"/>
    <w:lsdException w:unhideWhenUsed="0" w:uiPriority="1" w:semiHidden="0" w:name="Colorful List Accent 6"/>
    <w:lsdException w:unhideWhenUsed="0" w:uiPriority="1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36"/>
      <w:sz w:val="48"/>
      <w:szCs w:val="48"/>
      <w:lang w:val="en-US" w:eastAsia="zh-CN" w:bidi="ar"/>
    </w:rPr>
  </w:style>
  <w:style w:type="paragraph" w:styleId="3">
    <w:name w:val="heading 3"/>
    <w:basedOn w:val="1"/>
    <w:next w:val="1"/>
    <w:link w:val="13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7">
    <w:name w:val="Normal (Web)"/>
    <w:basedOn w:val="1"/>
    <w:uiPriority w:val="0"/>
    <w:rPr>
      <w:sz w:val="24"/>
    </w:rPr>
  </w:style>
  <w:style w:type="paragraph" w:styleId="8">
    <w:name w:val="Title"/>
    <w:basedOn w:val="1"/>
    <w:next w:val="1"/>
    <w:link w:val="19"/>
    <w:qFormat/>
    <w:uiPriority w:val="0"/>
    <w:pPr>
      <w:spacing w:before="240" w:after="60"/>
      <w:jc w:val="center"/>
      <w:outlineLvl w:val="0"/>
    </w:pPr>
    <w:rPr>
      <w:rFonts w:ascii="等线 Light" w:hAnsi="等线 Light" w:cs="Times New Roman"/>
      <w:b/>
      <w:bCs/>
      <w:sz w:val="32"/>
      <w:szCs w:val="32"/>
    </w:rPr>
  </w:style>
  <w:style w:type="character" w:styleId="11">
    <w:name w:val="Emphasis"/>
    <w:qFormat/>
    <w:uiPriority w:val="0"/>
    <w:rPr>
      <w:i/>
    </w:rPr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3">
    <w:name w:val="标题 3 字符"/>
    <w:link w:val="3"/>
    <w:uiPriority w:val="0"/>
    <w:rPr>
      <w:rFonts w:ascii="宋体" w:hAnsi="宋体"/>
      <w:b/>
      <w:sz w:val="27"/>
      <w:szCs w:val="27"/>
    </w:rPr>
  </w:style>
  <w:style w:type="character" w:customStyle="1" w:styleId="14">
    <w:name w:val="页脚 字符1"/>
    <w:uiPriority w:val="0"/>
    <w:rPr>
      <w:kern w:val="2"/>
      <w:sz w:val="18"/>
      <w:szCs w:val="18"/>
    </w:rPr>
  </w:style>
  <w:style w:type="character" w:customStyle="1" w:styleId="15">
    <w:name w:val="页眉 字符"/>
    <w:link w:val="5"/>
    <w:uiPriority w:val="0"/>
    <w:rPr>
      <w:kern w:val="2"/>
      <w:sz w:val="18"/>
      <w:szCs w:val="18"/>
    </w:rPr>
  </w:style>
  <w:style w:type="character" w:customStyle="1" w:styleId="16">
    <w:name w:val="页脚 字符"/>
    <w:link w:val="4"/>
    <w:uiPriority w:val="99"/>
    <w:rPr>
      <w:kern w:val="2"/>
      <w:sz w:val="18"/>
      <w:szCs w:val="18"/>
    </w:rPr>
  </w:style>
  <w:style w:type="paragraph" w:styleId="17">
    <w:name w:val=""/>
    <w:hidden/>
    <w:unhideWhenUsed/>
    <w:uiPriority w:val="99"/>
    <w:rPr>
      <w:kern w:val="2"/>
      <w:sz w:val="21"/>
      <w:szCs w:val="24"/>
      <w:lang w:val="en-US" w:eastAsia="zh-CN" w:bidi="ar-SA"/>
    </w:rPr>
  </w:style>
  <w:style w:type="character" w:customStyle="1" w:styleId="18">
    <w:name w:val="HTML 预设格式 字符"/>
    <w:link w:val="6"/>
    <w:uiPriority w:val="99"/>
    <w:rPr>
      <w:rFonts w:ascii="宋体" w:hAnsi="宋体"/>
      <w:sz w:val="24"/>
      <w:szCs w:val="24"/>
    </w:rPr>
  </w:style>
  <w:style w:type="character" w:customStyle="1" w:styleId="19">
    <w:name w:val="标题 字符"/>
    <w:link w:val="8"/>
    <w:uiPriority w:val="0"/>
    <w:rPr>
      <w:rFonts w:ascii="等线 Light" w:hAnsi="等线 Light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40</Words>
  <Characters>228</Characters>
  <Lines>1</Lines>
  <Paragraphs>1</Paragraphs>
  <TotalTime>0</TotalTime>
  <ScaleCrop>false</ScaleCrop>
  <LinksUpToDate>false</LinksUpToDate>
  <CharactersWithSpaces>267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2023-09-26T09:20:00Z</dcterms:created>
  <dc:creator>科员01</dc:creator>
  <cp:lastModifiedBy>WPS_1692858762</cp:lastModifiedBy>
  <cp:lastPrinted>2023-03-13T08:26:00Z</cp:lastPrinted>
  <dcterms:modified xsi:type="dcterms:W3CDTF">2023-12-15T09:39:47Z</dcterms:modified>
  <dc:title>中国煤炭科工集团有限公司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4C5D7182D90843AAA7C884F029FFE8F9_13</vt:lpwstr>
  </property>
</Properties>
</file>